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698C" w14:textId="6683B7EC" w:rsidR="0047695D" w:rsidRPr="007A7D21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7A7D21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1FE99D0B" w14:textId="08157725" w:rsidR="008348B6" w:rsidRDefault="004218A7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5514B6" w:rsidRPr="000846A5">
        <w:rPr>
          <w:rFonts w:ascii="Times New Roman" w:eastAsia="Times New Roman" w:hAnsi="Times New Roman" w:cs="Times New Roman"/>
          <w:b/>
          <w:sz w:val="24"/>
          <w:szCs w:val="24"/>
        </w:rPr>
        <w:t>primerie.sk, primeriebookshop.sk</w:t>
      </w:r>
    </w:p>
    <w:p w14:paraId="552D8406" w14:textId="77777777" w:rsidR="00567CE4" w:rsidRPr="00567CE4" w:rsidRDefault="00567CE4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A048F" w14:textId="77777777" w:rsidR="005544B5" w:rsidRPr="000846A5" w:rsidRDefault="008348B6" w:rsidP="005544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7D21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proofErr w:type="spellStart"/>
      <w:r w:rsidR="005544B5" w:rsidRPr="000846A5">
        <w:rPr>
          <w:rFonts w:ascii="Times New Roman" w:eastAsia="Times New Roman" w:hAnsi="Times New Roman" w:cs="Times New Roman"/>
          <w:sz w:val="24"/>
          <w:szCs w:val="24"/>
        </w:rPr>
        <w:t>Prímerie</w:t>
      </w:r>
      <w:proofErr w:type="spellEnd"/>
      <w:r w:rsidR="005544B5" w:rsidRPr="000846A5">
        <w:rPr>
          <w:rFonts w:ascii="Times New Roman" w:eastAsia="Times New Roman" w:hAnsi="Times New Roman" w:cs="Times New Roman"/>
          <w:sz w:val="24"/>
          <w:szCs w:val="24"/>
        </w:rPr>
        <w:t xml:space="preserve"> bookshop, Nová Cvernovka, </w:t>
      </w:r>
      <w:proofErr w:type="spellStart"/>
      <w:r w:rsidR="005544B5" w:rsidRPr="000846A5">
        <w:rPr>
          <w:rFonts w:ascii="Times New Roman" w:eastAsia="Times New Roman" w:hAnsi="Times New Roman" w:cs="Times New Roman"/>
          <w:sz w:val="24"/>
          <w:szCs w:val="24"/>
        </w:rPr>
        <w:t>Račianska</w:t>
      </w:r>
      <w:proofErr w:type="spellEnd"/>
      <w:r w:rsidR="005544B5" w:rsidRPr="000846A5">
        <w:rPr>
          <w:rFonts w:ascii="Times New Roman" w:eastAsia="Times New Roman" w:hAnsi="Times New Roman" w:cs="Times New Roman"/>
          <w:sz w:val="24"/>
          <w:szCs w:val="24"/>
        </w:rPr>
        <w:t xml:space="preserve"> 78, Bratislava</w:t>
      </w:r>
    </w:p>
    <w:p w14:paraId="17C351DC" w14:textId="7EFDE55F" w:rsidR="00961E7B" w:rsidRPr="007B4C3A" w:rsidRDefault="00961E7B" w:rsidP="00961E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358F0" w14:textId="469147A2" w:rsidR="00662542" w:rsidRDefault="0066254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Adresa kupujúceho:</w:t>
      </w:r>
      <w:r w:rsidR="005A7D77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15058A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7A7D21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Číslo reklamácie: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>
        <w:rPr>
          <w:rFonts w:ascii="Times New Roman" w:eastAsia="Times New Roman" w:hAnsi="Times New Roman" w:cs="Times New Roman"/>
          <w:lang w:val="sk-SK"/>
        </w:rPr>
        <w:t>vytknutia vady</w:t>
      </w:r>
      <w:r w:rsidRPr="007A7D21">
        <w:rPr>
          <w:rFonts w:ascii="Times New Roman" w:eastAsia="Times New Roman" w:hAnsi="Times New Roman" w:cs="Times New Roman"/>
          <w:lang w:val="sk-SK"/>
        </w:rPr>
        <w:t>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704F0D6E" w:rsidR="004218A7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Dátum prijatia reklamovaného tovaru:</w:t>
      </w:r>
      <w:r w:rsidR="00F753F1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commentRangeStart w:id="0"/>
      <w:r>
        <w:rPr>
          <w:rFonts w:ascii="Times New Roman" w:eastAsia="Times New Roman" w:hAnsi="Times New Roman" w:cs="Times New Roman"/>
          <w:lang w:val="sk-SK"/>
        </w:rPr>
        <w:t xml:space="preserve">V prípade existencie vady tá bude odstránená do dátumu: </w:t>
      </w:r>
      <w:commentRangeEnd w:id="0"/>
      <w:r>
        <w:rPr>
          <w:rStyle w:val="Odkaznakomentr"/>
        </w:rPr>
        <w:commentReference w:id="0"/>
      </w:r>
    </w:p>
    <w:p w14:paraId="461E3C6D" w14:textId="110109FA" w:rsidR="00925ADC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*</w:t>
      </w:r>
      <w:r w:rsidR="005A7D77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E45282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r w:rsidRPr="00E4528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-</w:t>
      </w:r>
      <w:r w:rsidR="00925ADC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E45282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E45282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E45282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7A7D21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Default="004218A7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7A7D21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" w:date="2024-06-25T07:51:00Z" w:initials="A">
    <w:p w14:paraId="05738B42" w14:textId="6E87821E" w:rsidR="00F16BBB" w:rsidRDefault="00F16BBB">
      <w:pPr>
        <w:pStyle w:val="Textkomentra"/>
      </w:pPr>
      <w:r>
        <w:rPr>
          <w:rStyle w:val="Odkaznakomentr"/>
        </w:rPr>
        <w:annotationRef/>
      </w:r>
      <w:r>
        <w:t>Maximálna lehota je 30 dní odo dňa vytknutia vady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738B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24F585" w16cex:dateUtc="2024-06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738B42" w16cid:durableId="2A24F5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">
    <w15:presenceInfo w15:providerId="Windows Live" w15:userId="1a88e85489323a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B1329"/>
    <w:rsid w:val="000E0E19"/>
    <w:rsid w:val="00117FA8"/>
    <w:rsid w:val="001460AC"/>
    <w:rsid w:val="0015058A"/>
    <w:rsid w:val="001543B8"/>
    <w:rsid w:val="001C6541"/>
    <w:rsid w:val="001F09DD"/>
    <w:rsid w:val="001F6B7A"/>
    <w:rsid w:val="0021573B"/>
    <w:rsid w:val="003134EB"/>
    <w:rsid w:val="00313DDE"/>
    <w:rsid w:val="003A4831"/>
    <w:rsid w:val="003A5455"/>
    <w:rsid w:val="00405BC3"/>
    <w:rsid w:val="004218A7"/>
    <w:rsid w:val="00425501"/>
    <w:rsid w:val="0047695D"/>
    <w:rsid w:val="0049755D"/>
    <w:rsid w:val="004E1FAD"/>
    <w:rsid w:val="0053250A"/>
    <w:rsid w:val="005514B6"/>
    <w:rsid w:val="005544B5"/>
    <w:rsid w:val="00567CE4"/>
    <w:rsid w:val="005A7D77"/>
    <w:rsid w:val="005D4AA6"/>
    <w:rsid w:val="00662542"/>
    <w:rsid w:val="006D72DA"/>
    <w:rsid w:val="007068EF"/>
    <w:rsid w:val="00744829"/>
    <w:rsid w:val="00782A2E"/>
    <w:rsid w:val="007A7D21"/>
    <w:rsid w:val="007F391D"/>
    <w:rsid w:val="008348B6"/>
    <w:rsid w:val="00925ADC"/>
    <w:rsid w:val="00961E7B"/>
    <w:rsid w:val="00971224"/>
    <w:rsid w:val="009A7BA5"/>
    <w:rsid w:val="009E5A2C"/>
    <w:rsid w:val="009E61CE"/>
    <w:rsid w:val="00A14F4A"/>
    <w:rsid w:val="00A816F4"/>
    <w:rsid w:val="00C10019"/>
    <w:rsid w:val="00C5512F"/>
    <w:rsid w:val="00D17E1A"/>
    <w:rsid w:val="00D30120"/>
    <w:rsid w:val="00E45282"/>
    <w:rsid w:val="00E94918"/>
    <w:rsid w:val="00EB7837"/>
    <w:rsid w:val="00EC091A"/>
    <w:rsid w:val="00EC5974"/>
    <w:rsid w:val="00F16BBB"/>
    <w:rsid w:val="00F40D06"/>
    <w:rsid w:val="00F62478"/>
    <w:rsid w:val="00F753F1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Anton Cech</cp:lastModifiedBy>
  <cp:revision>37</cp:revision>
  <dcterms:created xsi:type="dcterms:W3CDTF">2022-08-23T13:39:00Z</dcterms:created>
  <dcterms:modified xsi:type="dcterms:W3CDTF">2025-08-26T14:11:00Z</dcterms:modified>
</cp:coreProperties>
</file>